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783" w:rsidRPr="007A5ECC" w:rsidRDefault="002E4896" w:rsidP="002E4896">
      <w:pPr>
        <w:pStyle w:val="a5"/>
        <w:jc w:val="center"/>
        <w:rPr>
          <w:b/>
          <w:sz w:val="32"/>
          <w:szCs w:val="32"/>
        </w:rPr>
      </w:pPr>
      <w:r w:rsidRPr="007A5ECC">
        <w:rPr>
          <w:b/>
          <w:sz w:val="32"/>
          <w:szCs w:val="32"/>
        </w:rPr>
        <w:t>Рекламный текст для буклета «Лефлет»</w:t>
      </w:r>
    </w:p>
    <w:p w:rsidR="0065369E" w:rsidRPr="004F2906" w:rsidRDefault="004F290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</w:t>
      </w:r>
      <w:r w:rsidR="00A56A6F" w:rsidRPr="004F2906">
        <w:rPr>
          <w:rFonts w:asciiTheme="minorHAnsi" w:hAnsiTheme="minorHAnsi" w:cstheme="minorHAnsi"/>
          <w:sz w:val="22"/>
          <w:szCs w:val="22"/>
        </w:rPr>
        <w:t xml:space="preserve">Коттеджный поселок «Изумруд», строящийся в настоящий момент, представляет собой благоустроенную территорию с развитой транспортной и коммуникационной инфраструктурой </w:t>
      </w:r>
      <w:r w:rsidR="004A7783" w:rsidRPr="004F2906">
        <w:rPr>
          <w:rFonts w:asciiTheme="minorHAnsi" w:hAnsiTheme="minorHAnsi" w:cstheme="minorHAnsi"/>
          <w:sz w:val="22"/>
          <w:szCs w:val="22"/>
        </w:rPr>
        <w:t xml:space="preserve">(инженерные сети и сооружения) </w:t>
      </w:r>
      <w:r w:rsidR="00A56A6F" w:rsidRPr="004F2906">
        <w:rPr>
          <w:rFonts w:asciiTheme="minorHAnsi" w:hAnsiTheme="minorHAnsi" w:cstheme="minorHAnsi"/>
          <w:sz w:val="22"/>
          <w:szCs w:val="22"/>
        </w:rPr>
        <w:t>и объектами социально-бытового назначения.</w:t>
      </w:r>
      <w:r w:rsidR="004A7783" w:rsidRPr="004F2906">
        <w:rPr>
          <w:rFonts w:asciiTheme="minorHAnsi" w:hAnsiTheme="minorHAnsi" w:cstheme="minorHAnsi"/>
          <w:sz w:val="22"/>
          <w:szCs w:val="22"/>
        </w:rPr>
        <w:t xml:space="preserve"> Отопление коттеджей осуществляется собственным газовым котлом, коммуникации подводятся непосредственно в дом согласно проекту.</w:t>
      </w:r>
    </w:p>
    <w:p w:rsidR="00A56A6F" w:rsidRPr="004F2906" w:rsidRDefault="00A56A6F">
      <w:pPr>
        <w:rPr>
          <w:rFonts w:asciiTheme="minorHAnsi" w:hAnsiTheme="minorHAnsi" w:cstheme="minorHAnsi"/>
          <w:sz w:val="22"/>
          <w:szCs w:val="22"/>
        </w:rPr>
      </w:pPr>
    </w:p>
    <w:p w:rsidR="00877A34" w:rsidRPr="004F2906" w:rsidRDefault="004F290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</w:t>
      </w:r>
      <w:r w:rsidR="00A56A6F" w:rsidRPr="004F2906">
        <w:rPr>
          <w:rFonts w:asciiTheme="minorHAnsi" w:hAnsiTheme="minorHAnsi" w:cstheme="minorHAnsi"/>
          <w:sz w:val="22"/>
          <w:szCs w:val="22"/>
        </w:rPr>
        <w:t xml:space="preserve">Проектом предусмотрено </w:t>
      </w:r>
      <w:r w:rsidR="00860C4E" w:rsidRPr="004F2906">
        <w:rPr>
          <w:rFonts w:asciiTheme="minorHAnsi" w:hAnsiTheme="minorHAnsi" w:cstheme="minorHAnsi"/>
          <w:sz w:val="22"/>
          <w:szCs w:val="22"/>
        </w:rPr>
        <w:t>возведение</w:t>
      </w:r>
      <w:r w:rsidR="00A56A6F" w:rsidRPr="004F2906">
        <w:rPr>
          <w:rFonts w:asciiTheme="minorHAnsi" w:hAnsiTheme="minorHAnsi" w:cstheme="minorHAnsi"/>
          <w:sz w:val="22"/>
          <w:szCs w:val="22"/>
        </w:rPr>
        <w:t xml:space="preserve"> 161 двухэтажного коттеджа современного облика потрем типовым проектам</w:t>
      </w:r>
      <w:r w:rsidR="00877A34" w:rsidRPr="004F2906">
        <w:rPr>
          <w:rFonts w:asciiTheme="minorHAnsi" w:hAnsiTheme="minorHAnsi" w:cstheme="minorHAnsi"/>
          <w:sz w:val="22"/>
          <w:szCs w:val="22"/>
        </w:rPr>
        <w:t xml:space="preserve"> с жилой площадью от 150 до 200 квадратных метров с подсобными помещениями и теплым глубоким подвалом с выходом как внутрь первого этажа, так и на улицу</w:t>
      </w:r>
      <w:r w:rsidR="00A56A6F" w:rsidRPr="004F2906">
        <w:rPr>
          <w:rFonts w:asciiTheme="minorHAnsi" w:hAnsiTheme="minorHAnsi" w:cstheme="minorHAnsi"/>
          <w:sz w:val="22"/>
          <w:szCs w:val="22"/>
        </w:rPr>
        <w:t>. Потенциальные заказчики имеют возможность остановить свой выбор на одном из трех предлагаемых вариант</w:t>
      </w:r>
      <w:r w:rsidR="00877A34" w:rsidRPr="004F2906">
        <w:rPr>
          <w:rFonts w:asciiTheme="minorHAnsi" w:hAnsiTheme="minorHAnsi" w:cstheme="minorHAnsi"/>
          <w:sz w:val="22"/>
          <w:szCs w:val="22"/>
        </w:rPr>
        <w:t>ов</w:t>
      </w:r>
      <w:r w:rsidR="00A56A6F" w:rsidRPr="004F2906">
        <w:rPr>
          <w:rFonts w:asciiTheme="minorHAnsi" w:hAnsiTheme="minorHAnsi" w:cstheme="minorHAnsi"/>
          <w:sz w:val="22"/>
          <w:szCs w:val="22"/>
        </w:rPr>
        <w:t>, соответствующих вкусам и финансовым возможностям.</w:t>
      </w:r>
      <w:r w:rsidR="00877A34" w:rsidRPr="004F290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77A34" w:rsidRPr="004F2906" w:rsidRDefault="00877A34">
      <w:pPr>
        <w:rPr>
          <w:rFonts w:asciiTheme="minorHAnsi" w:hAnsiTheme="minorHAnsi" w:cstheme="minorHAnsi"/>
          <w:sz w:val="22"/>
          <w:szCs w:val="22"/>
        </w:rPr>
      </w:pPr>
    </w:p>
    <w:p w:rsidR="00A56A6F" w:rsidRPr="004F2906" w:rsidRDefault="004F290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</w:t>
      </w:r>
      <w:r w:rsidR="00877A34" w:rsidRPr="004F2906">
        <w:rPr>
          <w:rFonts w:asciiTheme="minorHAnsi" w:hAnsiTheme="minorHAnsi" w:cstheme="minorHAnsi"/>
          <w:sz w:val="22"/>
          <w:szCs w:val="22"/>
        </w:rPr>
        <w:t xml:space="preserve">Каждый из коттеджей строится с использованием последнего поколения экологически чистых материалов по современным технологиям и практически готов к нормальной жизни – необходимо лишь завезти мебель и развесить по стенам картины или ковры. </w:t>
      </w:r>
      <w:r w:rsidR="0010246F" w:rsidRPr="004F2906">
        <w:rPr>
          <w:rFonts w:asciiTheme="minorHAnsi" w:hAnsiTheme="minorHAnsi" w:cstheme="minorHAnsi"/>
          <w:sz w:val="22"/>
          <w:szCs w:val="22"/>
        </w:rPr>
        <w:t xml:space="preserve">Традиционный для России красный глиняный кирпич (аналог знаменитой «кремлевки»), применяемый в том числе и для наружной отделки стен, делает каждый коттедж нарядным и аккуратным и минимизирует практически до нуля хлопоты по поддержанию здания в надлежащем виде. </w:t>
      </w:r>
      <w:r w:rsidR="00877A34" w:rsidRPr="004F2906">
        <w:rPr>
          <w:rFonts w:asciiTheme="minorHAnsi" w:hAnsiTheme="minorHAnsi" w:cstheme="minorHAnsi"/>
          <w:sz w:val="22"/>
          <w:szCs w:val="22"/>
        </w:rPr>
        <w:t>Проектом предусмотрена возможность расширения коттеджа за счет присоединения к нему типовых модулей различного назначении, выполненных в едином стилистическом решении с самим домом (гараж открытый/закрытый, баня, веранда и пр.).</w:t>
      </w:r>
    </w:p>
    <w:p w:rsidR="00A56A6F" w:rsidRPr="004F2906" w:rsidRDefault="00A56A6F">
      <w:pPr>
        <w:rPr>
          <w:rFonts w:asciiTheme="minorHAnsi" w:hAnsiTheme="minorHAnsi" w:cstheme="minorHAnsi"/>
          <w:sz w:val="22"/>
          <w:szCs w:val="22"/>
        </w:rPr>
      </w:pPr>
    </w:p>
    <w:p w:rsidR="00A56A6F" w:rsidRPr="004F2906" w:rsidRDefault="004F290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</w:t>
      </w:r>
      <w:r w:rsidR="00860C4E" w:rsidRPr="004F2906">
        <w:rPr>
          <w:rFonts w:asciiTheme="minorHAnsi" w:hAnsiTheme="minorHAnsi" w:cstheme="minorHAnsi"/>
          <w:sz w:val="22"/>
          <w:szCs w:val="22"/>
        </w:rPr>
        <w:t xml:space="preserve">Основное достоинство комплекса «Изумруд» (название не случайно) – расположение в изумительном по красоте районе </w:t>
      </w:r>
      <w:r w:rsidR="00877A34" w:rsidRPr="004F2906">
        <w:rPr>
          <w:rFonts w:asciiTheme="minorHAnsi" w:hAnsiTheme="minorHAnsi" w:cstheme="minorHAnsi"/>
          <w:sz w:val="22"/>
          <w:szCs w:val="22"/>
        </w:rPr>
        <w:t xml:space="preserve">зеленой </w:t>
      </w:r>
      <w:r w:rsidR="00860C4E" w:rsidRPr="004F2906">
        <w:rPr>
          <w:rFonts w:asciiTheme="minorHAnsi" w:hAnsiTheme="minorHAnsi" w:cstheme="minorHAnsi"/>
          <w:sz w:val="22"/>
          <w:szCs w:val="22"/>
        </w:rPr>
        <w:t>Ивановской пригородной зоны, что в ближнем Подмосковье</w:t>
      </w:r>
      <w:r w:rsidR="00426DCD" w:rsidRPr="004F2906">
        <w:rPr>
          <w:rFonts w:asciiTheme="minorHAnsi" w:hAnsiTheme="minorHAnsi" w:cstheme="minorHAnsi"/>
          <w:sz w:val="22"/>
          <w:szCs w:val="22"/>
        </w:rPr>
        <w:t xml:space="preserve"> (западнее села Ново-Талица).</w:t>
      </w:r>
      <w:r w:rsidR="00860C4E" w:rsidRPr="004F2906">
        <w:rPr>
          <w:rFonts w:asciiTheme="minorHAnsi" w:hAnsiTheme="minorHAnsi" w:cstheme="minorHAnsi"/>
          <w:sz w:val="22"/>
          <w:szCs w:val="22"/>
        </w:rPr>
        <w:t xml:space="preserve"> Отличная экология, колоритный среднерусский пейзаж, </w:t>
      </w:r>
      <w:r w:rsidR="00877A34" w:rsidRPr="004F2906">
        <w:rPr>
          <w:rFonts w:asciiTheme="minorHAnsi" w:hAnsiTheme="minorHAnsi" w:cstheme="minorHAnsi"/>
          <w:sz w:val="22"/>
          <w:szCs w:val="22"/>
        </w:rPr>
        <w:t xml:space="preserve">прекрасный комфортный климат, </w:t>
      </w:r>
      <w:r w:rsidR="00860C4E" w:rsidRPr="004F2906">
        <w:rPr>
          <w:rFonts w:asciiTheme="minorHAnsi" w:hAnsiTheme="minorHAnsi" w:cstheme="minorHAnsi"/>
          <w:sz w:val="22"/>
          <w:szCs w:val="22"/>
        </w:rPr>
        <w:t>удаленность от крупных промышленных предприятий – одно из конкурентных преимуществ презентуемого жилого комплекса. Вместе с тем имеется великолепная транспортная доступность как к самому городу Иваново, так и к столице.</w:t>
      </w:r>
    </w:p>
    <w:p w:rsidR="00426DCD" w:rsidRPr="004F2906" w:rsidRDefault="00426DCD">
      <w:pPr>
        <w:rPr>
          <w:rFonts w:asciiTheme="minorHAnsi" w:hAnsiTheme="minorHAnsi" w:cstheme="minorHAnsi"/>
          <w:sz w:val="22"/>
          <w:szCs w:val="22"/>
        </w:rPr>
      </w:pPr>
    </w:p>
    <w:p w:rsidR="00426DCD" w:rsidRPr="004F2906" w:rsidRDefault="004F290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</w:t>
      </w:r>
      <w:r w:rsidR="00426DCD" w:rsidRPr="004F2906">
        <w:rPr>
          <w:rFonts w:asciiTheme="minorHAnsi" w:hAnsiTheme="minorHAnsi" w:cstheme="minorHAnsi"/>
          <w:sz w:val="22"/>
          <w:szCs w:val="22"/>
        </w:rPr>
        <w:t>Расположение поселка на живописном берегу водохранилища и отделенность его суеты «большого мира» лесным массивом позволит жителям Изумруда жить в окружении природы в тишине и покое, что сегодня очень ценится. Поселок, площадь которого 34 гектара, огорожен надежной оградой с круглосуточным наблюдением, что обеспечит гарантированную безопасность жителей и их детей.</w:t>
      </w:r>
      <w:r w:rsidR="00877A34" w:rsidRPr="004F2906">
        <w:rPr>
          <w:rFonts w:asciiTheme="minorHAnsi" w:hAnsiTheme="minorHAnsi" w:cstheme="minorHAnsi"/>
          <w:sz w:val="22"/>
          <w:szCs w:val="22"/>
        </w:rPr>
        <w:t xml:space="preserve"> Въезд и вход в поселок производится через охраняемые ворота – никаких непрошенных гостей на территории быть не может в принципе.</w:t>
      </w:r>
    </w:p>
    <w:p w:rsidR="00426DCD" w:rsidRPr="004F2906" w:rsidRDefault="00426DCD">
      <w:pPr>
        <w:rPr>
          <w:rFonts w:asciiTheme="minorHAnsi" w:hAnsiTheme="minorHAnsi" w:cstheme="minorHAnsi"/>
          <w:sz w:val="22"/>
          <w:szCs w:val="22"/>
        </w:rPr>
      </w:pPr>
    </w:p>
    <w:p w:rsidR="00426DCD" w:rsidRPr="004F2906" w:rsidRDefault="004F290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</w:t>
      </w:r>
      <w:r w:rsidR="00426DCD" w:rsidRPr="004F2906">
        <w:rPr>
          <w:rFonts w:asciiTheme="minorHAnsi" w:hAnsiTheme="minorHAnsi" w:cstheme="minorHAnsi"/>
          <w:sz w:val="22"/>
          <w:szCs w:val="22"/>
        </w:rPr>
        <w:t>Каждый коттедж окружает достаточный по размерам участок</w:t>
      </w:r>
      <w:r w:rsidR="00877A34" w:rsidRPr="004F2906">
        <w:rPr>
          <w:rFonts w:asciiTheme="minorHAnsi" w:hAnsiTheme="minorHAnsi" w:cstheme="minorHAnsi"/>
          <w:sz w:val="22"/>
          <w:szCs w:val="22"/>
        </w:rPr>
        <w:t xml:space="preserve"> от 10 до 17 соток</w:t>
      </w:r>
      <w:r w:rsidR="00426DCD" w:rsidRPr="004F2906">
        <w:rPr>
          <w:rFonts w:asciiTheme="minorHAnsi" w:hAnsiTheme="minorHAnsi" w:cstheme="minorHAnsi"/>
          <w:sz w:val="22"/>
          <w:szCs w:val="22"/>
        </w:rPr>
        <w:t>, дающий ощущение максимальной приватности, а отличные тротуары и широкие проезды, окаймленные ухоженными газонами и другими дизайнерскими ландшафтными элементами</w:t>
      </w:r>
      <w:r w:rsidR="00877A34" w:rsidRPr="004F2906">
        <w:rPr>
          <w:rFonts w:asciiTheme="minorHAnsi" w:hAnsiTheme="minorHAnsi" w:cstheme="minorHAnsi"/>
          <w:sz w:val="22"/>
          <w:szCs w:val="22"/>
        </w:rPr>
        <w:t>,</w:t>
      </w:r>
      <w:r w:rsidR="00426DCD" w:rsidRPr="004F2906">
        <w:rPr>
          <w:rFonts w:asciiTheme="minorHAnsi" w:hAnsiTheme="minorHAnsi" w:cstheme="minorHAnsi"/>
          <w:sz w:val="22"/>
          <w:szCs w:val="22"/>
        </w:rPr>
        <w:t xml:space="preserve"> придают территории комплекса уютный «домашний» вид</w:t>
      </w:r>
      <w:r w:rsidR="00877A34" w:rsidRPr="004F2906">
        <w:rPr>
          <w:rFonts w:asciiTheme="minorHAnsi" w:hAnsiTheme="minorHAnsi" w:cstheme="minorHAnsi"/>
          <w:sz w:val="22"/>
          <w:szCs w:val="22"/>
        </w:rPr>
        <w:t>.</w:t>
      </w:r>
      <w:r w:rsidR="00C07A9D" w:rsidRPr="004F2906">
        <w:rPr>
          <w:rFonts w:asciiTheme="minorHAnsi" w:hAnsiTheme="minorHAnsi" w:cstheme="minorHAnsi"/>
          <w:sz w:val="22"/>
          <w:szCs w:val="22"/>
        </w:rPr>
        <w:t xml:space="preserve"> Наличие в поселке всех необходимых инженерных коммуникаций плюс обеспеченность интернетом, кабельным телевидением и городским телефоном дают возможность его жителем наслаждаться городским комфортом и близостью к природе одновременно. </w:t>
      </w:r>
    </w:p>
    <w:p w:rsidR="00C07A9D" w:rsidRPr="004F2906" w:rsidRDefault="00C07A9D">
      <w:pPr>
        <w:rPr>
          <w:rFonts w:asciiTheme="minorHAnsi" w:hAnsiTheme="minorHAnsi" w:cstheme="minorHAnsi"/>
          <w:sz w:val="22"/>
          <w:szCs w:val="22"/>
        </w:rPr>
      </w:pPr>
    </w:p>
    <w:p w:rsidR="00C07A9D" w:rsidRPr="004F2906" w:rsidRDefault="004F290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</w:t>
      </w:r>
      <w:r w:rsidR="00C07A9D" w:rsidRPr="004F2906">
        <w:rPr>
          <w:rFonts w:asciiTheme="minorHAnsi" w:hAnsiTheme="minorHAnsi" w:cstheme="minorHAnsi"/>
          <w:sz w:val="22"/>
          <w:szCs w:val="22"/>
        </w:rPr>
        <w:t>Социальная инфраструктура поселка не оставляет желать лучшего: собственная медицинская служба, торгово-развлекательный центр, бар и ресторан, детский сад-ясли</w:t>
      </w:r>
      <w:r w:rsidR="004A7783" w:rsidRPr="004F2906">
        <w:rPr>
          <w:rFonts w:asciiTheme="minorHAnsi" w:hAnsiTheme="minorHAnsi" w:cstheme="minorHAnsi"/>
          <w:sz w:val="22"/>
          <w:szCs w:val="22"/>
        </w:rPr>
        <w:t>. Кроме того имеются</w:t>
      </w:r>
      <w:r w:rsidR="00C07A9D" w:rsidRPr="004F2906">
        <w:rPr>
          <w:rFonts w:asciiTheme="minorHAnsi" w:hAnsiTheme="minorHAnsi" w:cstheme="minorHAnsi"/>
          <w:sz w:val="22"/>
          <w:szCs w:val="22"/>
        </w:rPr>
        <w:t xml:space="preserve"> </w:t>
      </w:r>
      <w:r w:rsidR="004A7783" w:rsidRPr="004F2906">
        <w:rPr>
          <w:rFonts w:asciiTheme="minorHAnsi" w:hAnsiTheme="minorHAnsi" w:cstheme="minorHAnsi"/>
          <w:sz w:val="22"/>
          <w:szCs w:val="22"/>
        </w:rPr>
        <w:t>несколько современных и безопасных детских игровых площадок, обустроенная пляжная зона, спортивные комплексы и фитнесс-центр. К</w:t>
      </w:r>
      <w:r w:rsidR="00C07A9D" w:rsidRPr="004F2906">
        <w:rPr>
          <w:rFonts w:asciiTheme="minorHAnsi" w:hAnsiTheme="minorHAnsi" w:cstheme="minorHAnsi"/>
          <w:sz w:val="22"/>
          <w:szCs w:val="22"/>
        </w:rPr>
        <w:t xml:space="preserve">оммунальные службы </w:t>
      </w:r>
      <w:r w:rsidR="004A7783" w:rsidRPr="004F2906">
        <w:rPr>
          <w:rFonts w:asciiTheme="minorHAnsi" w:hAnsiTheme="minorHAnsi" w:cstheme="minorHAnsi"/>
          <w:sz w:val="22"/>
          <w:szCs w:val="22"/>
        </w:rPr>
        <w:t>поселка аналогичны</w:t>
      </w:r>
      <w:r w:rsidR="00C07A9D" w:rsidRPr="004F2906">
        <w:rPr>
          <w:rFonts w:asciiTheme="minorHAnsi" w:hAnsiTheme="minorHAnsi" w:cstheme="minorHAnsi"/>
          <w:sz w:val="22"/>
          <w:szCs w:val="22"/>
        </w:rPr>
        <w:t xml:space="preserve"> городски</w:t>
      </w:r>
      <w:r w:rsidR="004A7783" w:rsidRPr="004F2906">
        <w:rPr>
          <w:rFonts w:asciiTheme="minorHAnsi" w:hAnsiTheme="minorHAnsi" w:cstheme="minorHAnsi"/>
          <w:sz w:val="22"/>
          <w:szCs w:val="22"/>
        </w:rPr>
        <w:t>м</w:t>
      </w:r>
      <w:r w:rsidR="00C07A9D" w:rsidRPr="004F2906">
        <w:rPr>
          <w:rFonts w:asciiTheme="minorHAnsi" w:hAnsiTheme="minorHAnsi" w:cstheme="minorHAnsi"/>
          <w:sz w:val="22"/>
          <w:szCs w:val="22"/>
        </w:rPr>
        <w:t xml:space="preserve"> муниципальны</w:t>
      </w:r>
      <w:r w:rsidR="004A7783" w:rsidRPr="004F2906">
        <w:rPr>
          <w:rFonts w:asciiTheme="minorHAnsi" w:hAnsiTheme="minorHAnsi" w:cstheme="minorHAnsi"/>
          <w:sz w:val="22"/>
          <w:szCs w:val="22"/>
        </w:rPr>
        <w:t>м</w:t>
      </w:r>
      <w:r w:rsidR="00C07A9D" w:rsidRPr="004F2906">
        <w:rPr>
          <w:rFonts w:asciiTheme="minorHAnsi" w:hAnsiTheme="minorHAnsi" w:cstheme="minorHAnsi"/>
          <w:sz w:val="22"/>
          <w:szCs w:val="22"/>
        </w:rPr>
        <w:t xml:space="preserve"> </w:t>
      </w:r>
      <w:r w:rsidR="004A7783" w:rsidRPr="004F2906">
        <w:rPr>
          <w:rFonts w:asciiTheme="minorHAnsi" w:hAnsiTheme="minorHAnsi" w:cstheme="minorHAnsi"/>
          <w:sz w:val="22"/>
          <w:szCs w:val="22"/>
        </w:rPr>
        <w:t xml:space="preserve">предприятиям </w:t>
      </w:r>
      <w:r w:rsidR="00C07A9D" w:rsidRPr="004F2906">
        <w:rPr>
          <w:rFonts w:asciiTheme="minorHAnsi" w:hAnsiTheme="minorHAnsi" w:cstheme="minorHAnsi"/>
          <w:sz w:val="22"/>
          <w:szCs w:val="22"/>
        </w:rPr>
        <w:t>со всеми сервисными возможностями</w:t>
      </w:r>
      <w:r w:rsidR="004A7783" w:rsidRPr="004F2906">
        <w:rPr>
          <w:rFonts w:asciiTheme="minorHAnsi" w:hAnsiTheme="minorHAnsi" w:cstheme="minorHAnsi"/>
          <w:sz w:val="22"/>
          <w:szCs w:val="22"/>
        </w:rPr>
        <w:t>, обеспечиваемыми профессиональным персоналом и современной техникой</w:t>
      </w:r>
      <w:r w:rsidR="00C07A9D" w:rsidRPr="004F2906">
        <w:rPr>
          <w:rFonts w:asciiTheme="minorHAnsi" w:hAnsiTheme="minorHAnsi" w:cstheme="minorHAnsi"/>
          <w:sz w:val="22"/>
          <w:szCs w:val="22"/>
        </w:rPr>
        <w:t>.</w:t>
      </w:r>
    </w:p>
    <w:p w:rsidR="004A7783" w:rsidRPr="004F2906" w:rsidRDefault="004A7783">
      <w:pPr>
        <w:rPr>
          <w:rFonts w:asciiTheme="minorHAnsi" w:hAnsiTheme="minorHAnsi" w:cstheme="minorHAnsi"/>
          <w:sz w:val="22"/>
          <w:szCs w:val="22"/>
        </w:rPr>
      </w:pPr>
    </w:p>
    <w:p w:rsidR="00C07A9D" w:rsidRPr="004F2906" w:rsidRDefault="004F290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          </w:t>
      </w:r>
      <w:r w:rsidR="004A7783" w:rsidRPr="004F2906">
        <w:rPr>
          <w:rFonts w:asciiTheme="minorHAnsi" w:hAnsiTheme="minorHAnsi" w:cstheme="minorHAnsi"/>
          <w:sz w:val="22"/>
          <w:szCs w:val="22"/>
        </w:rPr>
        <w:t>Коттеджный поселок «Изумруд» - драгоценное место для комфортного и безопасного проживания семей с детьми вблизи от столицы.</w:t>
      </w:r>
    </w:p>
    <w:sectPr w:rsidR="00C07A9D" w:rsidRPr="004F2906" w:rsidSect="00653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0470AA"/>
    <w:rsid w:val="000470AA"/>
    <w:rsid w:val="0010246F"/>
    <w:rsid w:val="002E4896"/>
    <w:rsid w:val="002F286D"/>
    <w:rsid w:val="003E56B7"/>
    <w:rsid w:val="00426DCD"/>
    <w:rsid w:val="00445D16"/>
    <w:rsid w:val="004A7783"/>
    <w:rsid w:val="004F2906"/>
    <w:rsid w:val="00501FF2"/>
    <w:rsid w:val="0065369E"/>
    <w:rsid w:val="006A5031"/>
    <w:rsid w:val="007A5ECC"/>
    <w:rsid w:val="00860C4E"/>
    <w:rsid w:val="00877A34"/>
    <w:rsid w:val="00A56A6F"/>
    <w:rsid w:val="00C07A9D"/>
    <w:rsid w:val="00C30CCD"/>
    <w:rsid w:val="00EE3EA2"/>
    <w:rsid w:val="00FF5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0AA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0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2E489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2E48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Freedom</cp:lastModifiedBy>
  <cp:revision>7</cp:revision>
  <dcterms:created xsi:type="dcterms:W3CDTF">2012-10-10T07:16:00Z</dcterms:created>
  <dcterms:modified xsi:type="dcterms:W3CDTF">2013-04-08T14:58:00Z</dcterms:modified>
</cp:coreProperties>
</file>